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0EA8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4EE303D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F1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930B" w14:textId="0D65E5C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1B01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483F002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6DF8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9C53" w14:textId="682B39A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1B01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587B152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D15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A7870" w14:textId="1D8D244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1B01">
              <w:rPr>
                <w:rFonts w:ascii="Bookman Old Style" w:hAnsi="Bookman Old Style"/>
                <w:color w:val="000000"/>
              </w:rPr>
              <w:t>205029009</w:t>
            </w:r>
          </w:p>
        </w:tc>
      </w:tr>
      <w:tr w:rsidR="007829AB" w14:paraId="79D3830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BF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C46E" w14:textId="6CBFEA5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1B0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219E25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9A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DDAC" w14:textId="2291AB5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1B01">
              <w:rPr>
                <w:rFonts w:ascii="Bookman Old Style" w:hAnsi="Bookman Old Style"/>
                <w:color w:val="000000"/>
              </w:rPr>
              <w:t>Siddharth Konduru Narayana</w:t>
            </w:r>
          </w:p>
        </w:tc>
      </w:tr>
    </w:tbl>
    <w:p w14:paraId="360D92D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1C78E3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FA7965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B406B70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14:paraId="40F52A9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98F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A1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62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A62266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1B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20E7" w14:textId="3193ABE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1B01">
              <w:rPr>
                <w:rFonts w:ascii="Bookman Old Style" w:hAnsi="Bookman Old Style"/>
                <w:color w:val="002060"/>
              </w:rPr>
              <w:t>42913680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626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611710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B9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D336" w14:textId="62247E4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1B01"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99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EAF5F7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5A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6FB5" w14:textId="527B9BD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1B01">
              <w:rPr>
                <w:rFonts w:ascii="Bookman Old Style" w:hAnsi="Bookman Old Style"/>
                <w:color w:val="002060"/>
              </w:rPr>
              <w:t>03/22/2022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6B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CC16E1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BD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DE50" w14:textId="793BEC5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1B01">
              <w:rPr>
                <w:rFonts w:ascii="Bookman Old Style" w:hAnsi="Bookman Old Style"/>
                <w:color w:val="002060"/>
              </w:rPr>
              <w:t>04/23/2024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72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510AF0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02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5745" w14:textId="056DF58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1B01" w:rsidRPr="00C61B0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AA4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ABC1C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351F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CC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62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8366C8E" w14:textId="77777777" w:rsidR="00986AFB" w:rsidRDefault="00986AFB"/>
    <w:sectPr w:rsidR="00986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371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7829AB"/>
    <w:rsid w:val="00986AFB"/>
    <w:rsid w:val="00C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03A6"/>
  <w15:docId w15:val="{E9143F4A-D3EC-4185-8F77-1EF8338D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Sidhu K N</cp:lastModifiedBy>
  <cp:revision>2</cp:revision>
  <dcterms:created xsi:type="dcterms:W3CDTF">2024-02-28T18:09:00Z</dcterms:created>
  <dcterms:modified xsi:type="dcterms:W3CDTF">2024-02-28T18:09:00Z</dcterms:modified>
</cp:coreProperties>
</file>